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79ED" w14:textId="1D86C9EB" w:rsidR="00901DC1" w:rsidRPr="003A3F85" w:rsidRDefault="003A3F85" w:rsidP="00F24853">
      <w:pPr>
        <w:jc w:val="center"/>
        <w:rPr>
          <w:rFonts w:ascii="Tahoma" w:hAnsi="Tahoma"/>
          <w:b/>
          <w:sz w:val="40"/>
          <w:szCs w:val="32"/>
          <w:lang w:val="en-US"/>
        </w:rPr>
      </w:pPr>
      <w:r w:rsidRPr="003A3F85">
        <w:rPr>
          <w:rFonts w:ascii="Tahoma" w:hAnsi="Tahoma"/>
          <w:b/>
          <w:sz w:val="40"/>
          <w:szCs w:val="32"/>
          <w:lang w:val="nl-BE"/>
        </w:rPr>
        <w:t>De Gentsekoop awards</w:t>
      </w:r>
    </w:p>
    <w:p w14:paraId="71DA76AD" w14:textId="3A4E9619" w:rsidR="00901DC1" w:rsidRPr="003A3F85" w:rsidRDefault="003A3F85" w:rsidP="003A3F85">
      <w:pPr>
        <w:jc w:val="center"/>
        <w:rPr>
          <w:rFonts w:ascii="Tahoma" w:hAnsi="Tahoma"/>
          <w:szCs w:val="32"/>
          <w:lang w:val="nl-BE"/>
        </w:rPr>
      </w:pPr>
      <w:r w:rsidRPr="003A3F85">
        <w:rPr>
          <w:rFonts w:ascii="Tahoma" w:hAnsi="Tahoma"/>
          <w:szCs w:val="32"/>
          <w:lang w:val="nl-BE"/>
        </w:rPr>
        <w:t>Vul de vragen hieronder in om je te registreren voor onze awards.</w:t>
      </w:r>
    </w:p>
    <w:p w14:paraId="763AD209" w14:textId="77777777" w:rsidR="00DA58B3" w:rsidRPr="003A3F85" w:rsidRDefault="00DA58B3" w:rsidP="00DA58B3">
      <w:pPr>
        <w:rPr>
          <w:rFonts w:ascii="Tahoma" w:hAnsi="Tahoma"/>
          <w:sz w:val="12"/>
          <w:szCs w:val="12"/>
          <w:lang w:val="en-US"/>
        </w:rPr>
      </w:pPr>
    </w:p>
    <w:p w14:paraId="49989B9B" w14:textId="220E6CC5" w:rsidR="00DA58B3" w:rsidRPr="003A3F85" w:rsidRDefault="00DA58B3" w:rsidP="00DA58B3">
      <w:pPr>
        <w:rPr>
          <w:rFonts w:ascii="Tahoma" w:hAnsi="Tahoma"/>
          <w:lang w:val="en-US"/>
        </w:rPr>
      </w:pPr>
    </w:p>
    <w:p w14:paraId="4F3602D0" w14:textId="77777777" w:rsidR="00C73A86" w:rsidRPr="003A3F85" w:rsidRDefault="00C73A86" w:rsidP="00C73A86">
      <w:pPr>
        <w:rPr>
          <w:rFonts w:ascii="Tahoma" w:hAnsi="Tahoma"/>
          <w:sz w:val="12"/>
          <w:szCs w:val="12"/>
          <w:lang w:val="en-US"/>
        </w:rPr>
      </w:pPr>
    </w:p>
    <w:p w14:paraId="6140AAE0" w14:textId="46876298" w:rsidR="00901DC1" w:rsidRPr="003A3F85" w:rsidRDefault="003A3F85" w:rsidP="00A70258">
      <w:pPr>
        <w:rPr>
          <w:rFonts w:ascii="Tahoma" w:hAnsi="Tahoma"/>
          <w:i/>
          <w:lang w:val="en-US"/>
        </w:rPr>
      </w:pPr>
      <w:r w:rsidRPr="003A3F85">
        <w:rPr>
          <w:rFonts w:ascii="Tahoma" w:hAnsi="Tahoma"/>
          <w:i/>
          <w:lang w:val="en-US"/>
        </w:rPr>
        <w:t>Stuur ons dit deelnameformulier ingevuld terug per e-mail: gentsekoop@gmail.com</w:t>
      </w:r>
    </w:p>
    <w:p w14:paraId="69D3530A" w14:textId="77777777" w:rsidR="00895CDD" w:rsidRPr="003A3F85" w:rsidRDefault="00895CDD" w:rsidP="00895CDD">
      <w:pPr>
        <w:rPr>
          <w:rFonts w:ascii="Tahoma" w:hAnsi="Tahoma"/>
          <w:sz w:val="12"/>
          <w:szCs w:val="12"/>
          <w:lang w:val="en-US"/>
        </w:rPr>
      </w:pPr>
    </w:p>
    <w:p w14:paraId="6B259EAA" w14:textId="77777777" w:rsidR="00895CDD" w:rsidRPr="003A3F85" w:rsidRDefault="00895CDD" w:rsidP="00895CDD">
      <w:pPr>
        <w:rPr>
          <w:rFonts w:ascii="Tahoma" w:hAnsi="Tahoma"/>
          <w:lang w:val="en-US"/>
        </w:rPr>
      </w:pPr>
    </w:p>
    <w:p w14:paraId="1D44DF83" w14:textId="77777777" w:rsidR="00895CDD" w:rsidRPr="003A3F85" w:rsidRDefault="00895CDD" w:rsidP="00895CDD">
      <w:pPr>
        <w:rPr>
          <w:rFonts w:ascii="Tahoma" w:hAnsi="Tahoma"/>
          <w:sz w:val="12"/>
          <w:szCs w:val="12"/>
          <w:lang w:val="en-US"/>
        </w:rPr>
      </w:pPr>
    </w:p>
    <w:p w14:paraId="11EFD471" w14:textId="77777777" w:rsidR="003A3F85" w:rsidRPr="003A3F85" w:rsidRDefault="003A3F85" w:rsidP="003A3F85">
      <w:pPr>
        <w:rPr>
          <w:rFonts w:ascii="Tahoma" w:hAnsi="Tahoma"/>
          <w:b/>
          <w:lang w:val="nl-BE"/>
        </w:rPr>
      </w:pPr>
      <w:r w:rsidRPr="003A3F85">
        <w:rPr>
          <w:rFonts w:ascii="Tahoma" w:hAnsi="Tahoma"/>
          <w:b/>
          <w:lang w:val="nl-BE"/>
        </w:rPr>
        <w:t>Je e-mailadres</w:t>
      </w:r>
    </w:p>
    <w:p w14:paraId="38B5BD28" w14:textId="77777777" w:rsidR="003A3F85" w:rsidRPr="003A3F85" w:rsidRDefault="003A3F85" w:rsidP="003A3F85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A3F85" w:rsidRPr="003A3F85" w14:paraId="669457E3" w14:textId="77777777" w:rsidTr="003A3F85">
        <w:trPr>
          <w:trHeight w:val="879"/>
        </w:trPr>
        <w:tc>
          <w:tcPr>
            <w:tcW w:w="9747" w:type="dxa"/>
          </w:tcPr>
          <w:p w14:paraId="75415630" w14:textId="3482F324" w:rsidR="003A3F85" w:rsidRPr="003A3F85" w:rsidRDefault="003A3F85" w:rsidP="003A3F85">
            <w:pPr>
              <w:rPr>
                <w:rFonts w:ascii="Tahoma" w:hAnsi="Tahoma"/>
                <w:lang w:val="nl-BE"/>
              </w:rPr>
            </w:pPr>
          </w:p>
        </w:tc>
      </w:tr>
    </w:tbl>
    <w:p w14:paraId="221B3D60" w14:textId="77777777" w:rsidR="003A3F85" w:rsidRPr="003A3F85" w:rsidRDefault="003A3F85">
      <w:pPr>
        <w:rPr>
          <w:rFonts w:ascii="Tahoma" w:eastAsia="Times New Roman" w:hAnsi="Tahoma"/>
          <w:lang w:val="en-US"/>
        </w:rPr>
      </w:pPr>
    </w:p>
    <w:p w14:paraId="051F5D70" w14:textId="46DBE438" w:rsidR="003A3F85" w:rsidRPr="003A3F85" w:rsidRDefault="003A3F85" w:rsidP="003A3F85">
      <w:pPr>
        <w:rPr>
          <w:rFonts w:ascii="Tahoma" w:hAnsi="Tahoma"/>
          <w:b/>
          <w:lang w:val="nl-BE"/>
        </w:rPr>
      </w:pPr>
      <w:r w:rsidRPr="003A3F85">
        <w:rPr>
          <w:rFonts w:ascii="Tahoma" w:hAnsi="Tahoma"/>
          <w:b/>
          <w:lang w:val="nl-BE"/>
        </w:rPr>
        <w:t>Naam+adres handelszaak</w:t>
      </w:r>
    </w:p>
    <w:p w14:paraId="1F505341" w14:textId="77777777" w:rsidR="003A3F85" w:rsidRPr="003A3F85" w:rsidRDefault="003A3F85" w:rsidP="003A3F85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A3F85" w:rsidRPr="003A3F85" w14:paraId="16F6A04C" w14:textId="77777777" w:rsidTr="003A3F85">
        <w:trPr>
          <w:trHeight w:val="879"/>
        </w:trPr>
        <w:tc>
          <w:tcPr>
            <w:tcW w:w="9747" w:type="dxa"/>
          </w:tcPr>
          <w:p w14:paraId="6796959D" w14:textId="77777777" w:rsidR="003A3F85" w:rsidRPr="003A3F85" w:rsidRDefault="003A3F85" w:rsidP="003A3F85">
            <w:pPr>
              <w:rPr>
                <w:rFonts w:ascii="Tahoma" w:hAnsi="Tahoma"/>
                <w:lang w:val="nl-BE"/>
              </w:rPr>
            </w:pPr>
          </w:p>
        </w:tc>
      </w:tr>
    </w:tbl>
    <w:p w14:paraId="0A0E4187" w14:textId="77777777" w:rsidR="003A3F85" w:rsidRPr="003A3F85" w:rsidRDefault="003A3F85">
      <w:pPr>
        <w:rPr>
          <w:rFonts w:ascii="Tahoma" w:eastAsia="Times New Roman" w:hAnsi="Tahoma"/>
          <w:lang w:val="en-US"/>
        </w:rPr>
      </w:pPr>
    </w:p>
    <w:p w14:paraId="11710D89" w14:textId="77777777" w:rsidR="003A3F85" w:rsidRPr="003A3F85" w:rsidRDefault="003A3F85" w:rsidP="003A3F85">
      <w:pPr>
        <w:rPr>
          <w:rFonts w:ascii="Tahoma" w:hAnsi="Tahoma"/>
          <w:b/>
          <w:lang w:val="nl-BE"/>
        </w:rPr>
      </w:pPr>
      <w:r w:rsidRPr="003A3F85">
        <w:rPr>
          <w:rFonts w:ascii="Tahoma" w:hAnsi="Tahoma"/>
          <w:b/>
          <w:lang w:val="nl-BE"/>
        </w:rPr>
        <w:t>Tel/gsm nummer</w:t>
      </w:r>
    </w:p>
    <w:p w14:paraId="3921028F" w14:textId="77777777" w:rsidR="003A3F85" w:rsidRPr="003A3F85" w:rsidRDefault="003A3F85" w:rsidP="003A3F85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A3F85" w:rsidRPr="003A3F85" w14:paraId="4190D675" w14:textId="77777777" w:rsidTr="003A3F85">
        <w:trPr>
          <w:trHeight w:val="879"/>
        </w:trPr>
        <w:tc>
          <w:tcPr>
            <w:tcW w:w="9747" w:type="dxa"/>
          </w:tcPr>
          <w:p w14:paraId="426BEDDC" w14:textId="77777777" w:rsidR="003A3F85" w:rsidRPr="003A3F85" w:rsidRDefault="003A3F85" w:rsidP="003A3F85">
            <w:pPr>
              <w:rPr>
                <w:rFonts w:ascii="Tahoma" w:hAnsi="Tahoma"/>
                <w:lang w:val="nl-BE"/>
              </w:rPr>
            </w:pPr>
          </w:p>
        </w:tc>
      </w:tr>
    </w:tbl>
    <w:p w14:paraId="2A3FC9E8" w14:textId="77777777" w:rsidR="003A3F85" w:rsidRPr="003A3F85" w:rsidRDefault="003A3F85" w:rsidP="003A3F85">
      <w:pPr>
        <w:rPr>
          <w:rFonts w:ascii="Tahoma" w:eastAsia="Times New Roman" w:hAnsi="Tahoma"/>
          <w:lang w:val="en-US"/>
        </w:rPr>
      </w:pPr>
    </w:p>
    <w:p w14:paraId="07E1BE9D" w14:textId="032CAFA3" w:rsidR="003A3F85" w:rsidRPr="003A3F85" w:rsidRDefault="003A3F85" w:rsidP="003A3F85">
      <w:pPr>
        <w:rPr>
          <w:rFonts w:ascii="Tahoma" w:hAnsi="Tahoma"/>
          <w:b/>
          <w:lang w:val="nl-BE"/>
        </w:rPr>
      </w:pPr>
      <w:r w:rsidRPr="003A3F85">
        <w:rPr>
          <w:rFonts w:ascii="Tahoma" w:hAnsi="Tahoma"/>
          <w:b/>
          <w:lang w:val="nl-BE"/>
        </w:rPr>
        <w:t>Hoe zou je je zaak omschrijven in drie zinnen?</w:t>
      </w:r>
    </w:p>
    <w:p w14:paraId="7A5A429B" w14:textId="77777777" w:rsidR="003A3F85" w:rsidRPr="003A3F85" w:rsidRDefault="003A3F85" w:rsidP="003A3F85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A3F85" w:rsidRPr="003A3F85" w14:paraId="48C27FD1" w14:textId="77777777" w:rsidTr="003A3F85">
        <w:trPr>
          <w:trHeight w:val="879"/>
        </w:trPr>
        <w:tc>
          <w:tcPr>
            <w:tcW w:w="9747" w:type="dxa"/>
          </w:tcPr>
          <w:p w14:paraId="73BA2FA3" w14:textId="3BA28907" w:rsidR="003A3F85" w:rsidRPr="003A3F85" w:rsidRDefault="003A3F85" w:rsidP="003A3F85">
            <w:pPr>
              <w:rPr>
                <w:rFonts w:ascii="Tahoma" w:hAnsi="Tahoma"/>
                <w:lang w:val="nl-BE"/>
              </w:rPr>
            </w:pPr>
          </w:p>
        </w:tc>
      </w:tr>
    </w:tbl>
    <w:p w14:paraId="207C8482" w14:textId="77777777" w:rsidR="003A3F85" w:rsidRPr="003A3F85" w:rsidRDefault="003A3F85" w:rsidP="003A3F85">
      <w:pPr>
        <w:rPr>
          <w:rFonts w:ascii="Tahoma" w:eastAsia="Times New Roman" w:hAnsi="Tahoma"/>
          <w:lang w:val="en-US"/>
        </w:rPr>
      </w:pPr>
    </w:p>
    <w:p w14:paraId="778A0791" w14:textId="77777777" w:rsidR="003A3F85" w:rsidRPr="003A3F85" w:rsidRDefault="003A3F85" w:rsidP="003A3F85">
      <w:pPr>
        <w:rPr>
          <w:rFonts w:ascii="Tahoma" w:hAnsi="Tahoma"/>
          <w:b/>
          <w:lang w:val="nl-BE"/>
        </w:rPr>
      </w:pPr>
      <w:r w:rsidRPr="003A3F85">
        <w:rPr>
          <w:rFonts w:ascii="Tahoma" w:hAnsi="Tahoma"/>
          <w:b/>
          <w:lang w:val="nl-BE"/>
        </w:rPr>
        <w:t>Heb je een online of bakstenen winkel?</w:t>
      </w:r>
    </w:p>
    <w:p w14:paraId="64CE27FF" w14:textId="77777777" w:rsidR="003A3F85" w:rsidRPr="003A3F85" w:rsidRDefault="003A3F85" w:rsidP="003A3F85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</w:tblGrid>
      <w:tr w:rsidR="003A3F85" w:rsidRPr="003A3F85" w14:paraId="29642AF4" w14:textId="77777777" w:rsidTr="003A3F85">
        <w:tc>
          <w:tcPr>
            <w:tcW w:w="1954" w:type="dxa"/>
          </w:tcPr>
          <w:p w14:paraId="53E14717" w14:textId="151C5028" w:rsidR="003A3F85" w:rsidRPr="003A3F85" w:rsidRDefault="003A3F85" w:rsidP="003A3F85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Tahoma" w:hAnsi="Tahoma"/>
                <w:lang w:val="en-US"/>
              </w:rPr>
              <w:t>O Online</w:t>
            </w:r>
          </w:p>
        </w:tc>
        <w:tc>
          <w:tcPr>
            <w:tcW w:w="1954" w:type="dxa"/>
          </w:tcPr>
          <w:p w14:paraId="047114F3" w14:textId="6074E512" w:rsidR="003A3F85" w:rsidRPr="003A3F85" w:rsidRDefault="003A3F85" w:rsidP="003A3F85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Tahoma" w:hAnsi="Tahoma"/>
                <w:lang w:val="en-US"/>
              </w:rPr>
              <w:t>O Bakstenen</w:t>
            </w:r>
          </w:p>
        </w:tc>
        <w:tc>
          <w:tcPr>
            <w:tcW w:w="1954" w:type="dxa"/>
          </w:tcPr>
          <w:p w14:paraId="013D6EB8" w14:textId="2558E1C5" w:rsidR="003A3F85" w:rsidRPr="003A3F85" w:rsidRDefault="003A3F85" w:rsidP="003A3F85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Tahoma" w:hAnsi="Tahoma"/>
                <w:lang w:val="en-US"/>
              </w:rPr>
              <w:t>O Beide</w:t>
            </w:r>
          </w:p>
        </w:tc>
      </w:tr>
    </w:tbl>
    <w:p w14:paraId="02D08B4A" w14:textId="77777777" w:rsidR="003A3F85" w:rsidRPr="003A3F85" w:rsidRDefault="003A3F85" w:rsidP="003A3F85">
      <w:pPr>
        <w:rPr>
          <w:rFonts w:ascii="Tahoma" w:hAnsi="Tahoma"/>
          <w:sz w:val="12"/>
          <w:szCs w:val="12"/>
          <w:lang w:val="en-US"/>
        </w:rPr>
      </w:pPr>
    </w:p>
    <w:p w14:paraId="157C55A6" w14:textId="369A0706" w:rsidR="003A3F85" w:rsidRPr="00DD5F2E" w:rsidRDefault="005B71C0" w:rsidP="003A3F85">
      <w:pPr>
        <w:rPr>
          <w:rFonts w:ascii="Tahoma" w:hAnsi="Tahoma"/>
          <w:i/>
          <w:sz w:val="18"/>
          <w:szCs w:val="18"/>
          <w:lang w:val="en-US"/>
        </w:rPr>
      </w:pPr>
      <w:r w:rsidRPr="00DD5F2E">
        <w:rPr>
          <w:rFonts w:ascii="Tahoma" w:hAnsi="Tahoma"/>
          <w:i/>
          <w:sz w:val="18"/>
          <w:szCs w:val="18"/>
          <w:lang w:val="en-US"/>
        </w:rPr>
        <w:t>(</w:t>
      </w:r>
      <w:r w:rsidR="00674645" w:rsidRPr="00DD5F2E">
        <w:rPr>
          <w:rFonts w:ascii="Tahoma" w:hAnsi="Tahoma"/>
          <w:i/>
          <w:sz w:val="18"/>
          <w:szCs w:val="18"/>
          <w:lang w:val="en-US"/>
        </w:rPr>
        <w:t>Gebruik</w:t>
      </w:r>
      <w:r w:rsidR="00301A7C" w:rsidRPr="00DD5F2E">
        <w:rPr>
          <w:rFonts w:ascii="Tahoma" w:hAnsi="Tahoma"/>
          <w:i/>
          <w:sz w:val="18"/>
          <w:szCs w:val="18"/>
          <w:lang w:val="en-US"/>
        </w:rPr>
        <w:t xml:space="preserve"> </w:t>
      </w:r>
      <w:r w:rsidR="003A3F85" w:rsidRPr="00DD5F2E">
        <w:rPr>
          <w:rFonts w:ascii="Tahoma" w:hAnsi="Tahoma"/>
          <w:i/>
          <w:sz w:val="18"/>
          <w:szCs w:val="18"/>
          <w:lang w:val="en-US"/>
        </w:rPr>
        <w:t>‘x’ om aan te duiden</w:t>
      </w:r>
      <w:r w:rsidRPr="00DD5F2E">
        <w:rPr>
          <w:rFonts w:ascii="Tahoma" w:hAnsi="Tahoma"/>
          <w:i/>
          <w:sz w:val="18"/>
          <w:szCs w:val="18"/>
          <w:lang w:val="en-US"/>
        </w:rPr>
        <w:t>)</w:t>
      </w:r>
    </w:p>
    <w:p w14:paraId="63F4326F" w14:textId="77777777" w:rsidR="003A3F85" w:rsidRPr="003A3F85" w:rsidRDefault="003A3F85">
      <w:pPr>
        <w:rPr>
          <w:rFonts w:ascii="Tahoma" w:eastAsia="Times New Roman" w:hAnsi="Tahoma"/>
          <w:lang w:val="en-US"/>
        </w:rPr>
      </w:pPr>
    </w:p>
    <w:p w14:paraId="525FB782" w14:textId="08E0507D" w:rsidR="00901DC1" w:rsidRPr="003A3F85" w:rsidRDefault="003A3F85">
      <w:pPr>
        <w:rPr>
          <w:rFonts w:ascii="Tahoma" w:hAnsi="Tahoma"/>
          <w:b/>
          <w:lang w:val="nl-BE"/>
        </w:rPr>
      </w:pPr>
      <w:r w:rsidRPr="003A3F85">
        <w:rPr>
          <w:rFonts w:ascii="Tahoma" w:hAnsi="Tahoma"/>
          <w:b/>
          <w:lang w:val="nl-BE"/>
        </w:rPr>
        <w:t>Welke soort handelszaak heb je?</w:t>
      </w:r>
    </w:p>
    <w:p w14:paraId="3D0FD683" w14:textId="77777777" w:rsidR="00495983" w:rsidRPr="003A3F85" w:rsidRDefault="00495983" w:rsidP="00495983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DB083B" w:rsidRPr="003A3F85" w14:paraId="1010FDC7" w14:textId="77777777" w:rsidTr="00DB083B">
        <w:tc>
          <w:tcPr>
            <w:tcW w:w="1954" w:type="dxa"/>
          </w:tcPr>
          <w:p w14:paraId="0F71E024" w14:textId="751BF02D" w:rsidR="00DB083B" w:rsidRPr="003A3F85" w:rsidRDefault="00DB083B" w:rsidP="00C63DDD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Kleding</w:t>
            </w:r>
          </w:p>
        </w:tc>
        <w:tc>
          <w:tcPr>
            <w:tcW w:w="1954" w:type="dxa"/>
          </w:tcPr>
          <w:p w14:paraId="358B323E" w14:textId="0FAF7AD3" w:rsidR="00DB083B" w:rsidRPr="003A3F85" w:rsidRDefault="00DB083B" w:rsidP="00C63DDD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Juwelen/ accessoires</w:t>
            </w:r>
          </w:p>
        </w:tc>
        <w:tc>
          <w:tcPr>
            <w:tcW w:w="1954" w:type="dxa"/>
          </w:tcPr>
          <w:p w14:paraId="73893615" w14:textId="466DF02B" w:rsidR="00DB083B" w:rsidRPr="003A3F85" w:rsidRDefault="00DB083B" w:rsidP="00C63DDD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Tweede</w:t>
            </w:r>
            <w:r>
              <w:rPr>
                <w:rFonts w:ascii="Tahoma" w:hAnsi="Tahoma"/>
                <w:lang w:val="nl-BE"/>
              </w:rPr>
              <w:t xml:space="preserve">- </w:t>
            </w:r>
            <w:r w:rsidR="009E6D52">
              <w:rPr>
                <w:rFonts w:ascii="Tahoma" w:hAnsi="Tahoma"/>
                <w:lang w:val="nl-BE"/>
              </w:rPr>
              <w:t>hands/</w:t>
            </w:r>
            <w:r w:rsidRPr="00DB083B">
              <w:rPr>
                <w:rFonts w:ascii="Tahoma" w:hAnsi="Tahoma"/>
                <w:lang w:val="nl-BE"/>
              </w:rPr>
              <w:t>vintage</w:t>
            </w:r>
          </w:p>
        </w:tc>
        <w:tc>
          <w:tcPr>
            <w:tcW w:w="1954" w:type="dxa"/>
          </w:tcPr>
          <w:p w14:paraId="00BD5955" w14:textId="7F9FC94D" w:rsidR="00DB083B" w:rsidRPr="003A3F85" w:rsidRDefault="00DB083B" w:rsidP="00C63DDD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Interieur/ meubelen</w:t>
            </w:r>
          </w:p>
        </w:tc>
        <w:tc>
          <w:tcPr>
            <w:tcW w:w="1954" w:type="dxa"/>
          </w:tcPr>
          <w:p w14:paraId="1EB084C5" w14:textId="34932B56" w:rsidR="00DB083B" w:rsidRPr="003A3F85" w:rsidRDefault="00DB083B" w:rsidP="00C63DDD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Cadeau/ lifestyle</w:t>
            </w:r>
          </w:p>
        </w:tc>
      </w:tr>
      <w:tr w:rsidR="00DB083B" w:rsidRPr="003A3F85" w14:paraId="566C1D8E" w14:textId="77777777" w:rsidTr="00DB083B">
        <w:tc>
          <w:tcPr>
            <w:tcW w:w="1954" w:type="dxa"/>
          </w:tcPr>
          <w:p w14:paraId="3B80E44F" w14:textId="5BEC4CD2" w:rsidR="00DB083B" w:rsidRPr="003A3F85" w:rsidRDefault="00DB083B" w:rsidP="00DB083B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Diensten/ hospitality</w:t>
            </w:r>
          </w:p>
        </w:tc>
        <w:tc>
          <w:tcPr>
            <w:tcW w:w="1954" w:type="dxa"/>
          </w:tcPr>
          <w:p w14:paraId="5AC38224" w14:textId="5192661E" w:rsidR="00DB083B" w:rsidRPr="003A3F85" w:rsidRDefault="00DB083B" w:rsidP="00DB083B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Voedings</w:t>
            </w:r>
            <w:r>
              <w:rPr>
                <w:rFonts w:ascii="Tahoma" w:hAnsi="Tahoma"/>
                <w:lang w:val="nl-BE"/>
              </w:rPr>
              <w:t>-</w:t>
            </w:r>
            <w:r w:rsidRPr="00DB083B">
              <w:rPr>
                <w:rFonts w:ascii="Tahoma" w:hAnsi="Tahoma"/>
                <w:lang w:val="nl-BE"/>
              </w:rPr>
              <w:t>waren</w:t>
            </w:r>
          </w:p>
        </w:tc>
        <w:tc>
          <w:tcPr>
            <w:tcW w:w="1954" w:type="dxa"/>
          </w:tcPr>
          <w:p w14:paraId="196477F2" w14:textId="3F24EC2F" w:rsidR="00DB083B" w:rsidRPr="003A3F85" w:rsidRDefault="00DB083B" w:rsidP="00DB083B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Stoffen/</w:t>
            </w:r>
            <w:r>
              <w:rPr>
                <w:rFonts w:ascii="Tahoma" w:hAnsi="Tahoma"/>
                <w:lang w:val="nl-BE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fournituren</w:t>
            </w:r>
          </w:p>
        </w:tc>
        <w:tc>
          <w:tcPr>
            <w:tcW w:w="1954" w:type="dxa"/>
          </w:tcPr>
          <w:p w14:paraId="3E5A42B9" w14:textId="14A19E1C" w:rsidR="00DB083B" w:rsidRPr="003A3F85" w:rsidRDefault="00DB083B" w:rsidP="00DB083B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Boeken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7BE9BCF" w14:textId="3A378021" w:rsidR="00DB083B" w:rsidRPr="003A3F85" w:rsidRDefault="00DB083B" w:rsidP="00DB083B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Kapper</w:t>
            </w:r>
          </w:p>
        </w:tc>
      </w:tr>
      <w:tr w:rsidR="00DB083B" w:rsidRPr="003A3F85" w14:paraId="708C6F37" w14:textId="77777777" w:rsidTr="00DB083B">
        <w:tc>
          <w:tcPr>
            <w:tcW w:w="1954" w:type="dxa"/>
          </w:tcPr>
          <w:p w14:paraId="55B514C7" w14:textId="76C3FD3B" w:rsidR="00DB083B" w:rsidRPr="003A3F85" w:rsidRDefault="00DB083B" w:rsidP="00DB083B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Bloemen/</w:t>
            </w:r>
            <w:r>
              <w:rPr>
                <w:rFonts w:ascii="Tahoma" w:hAnsi="Tahoma"/>
                <w:lang w:val="nl-BE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planten</w:t>
            </w:r>
          </w:p>
        </w:tc>
        <w:tc>
          <w:tcPr>
            <w:tcW w:w="1954" w:type="dxa"/>
          </w:tcPr>
          <w:p w14:paraId="1EEB0530" w14:textId="5CDA9EA8" w:rsidR="00DB083B" w:rsidRPr="003A3F85" w:rsidRDefault="00DB083B" w:rsidP="00DB083B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Dieren</w:t>
            </w:r>
            <w:r>
              <w:rPr>
                <w:rFonts w:ascii="Tahoma" w:hAnsi="Tahoma"/>
                <w:lang w:val="nl-BE"/>
              </w:rPr>
              <w:t>-</w:t>
            </w:r>
            <w:r w:rsidRPr="00DB083B">
              <w:rPr>
                <w:rFonts w:ascii="Tahoma" w:hAnsi="Tahoma"/>
                <w:lang w:val="nl-BE"/>
              </w:rPr>
              <w:t>benodigdheden</w:t>
            </w:r>
          </w:p>
        </w:tc>
        <w:tc>
          <w:tcPr>
            <w:tcW w:w="1954" w:type="dxa"/>
          </w:tcPr>
          <w:p w14:paraId="3932D5AF" w14:textId="1459765C" w:rsidR="00DB083B" w:rsidRPr="003A3F85" w:rsidRDefault="00DB083B" w:rsidP="00DB083B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DB083B">
              <w:rPr>
                <w:rFonts w:ascii="Tahoma" w:hAnsi="Tahoma"/>
                <w:lang w:val="nl-BE"/>
              </w:rPr>
              <w:t>Ambacht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6E3C6CD8" w14:textId="2C844C1D" w:rsidR="00DB083B" w:rsidRPr="003A3F85" w:rsidRDefault="00DB083B" w:rsidP="00DB083B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>
              <w:rPr>
                <w:rFonts w:ascii="Tahoma" w:hAnsi="Tahoma"/>
                <w:lang w:val="en-US"/>
              </w:rPr>
              <w:t>Andere: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53E" w14:textId="364A685D" w:rsidR="00DB083B" w:rsidRPr="003A3F85" w:rsidRDefault="00DB083B" w:rsidP="00DB083B">
            <w:pPr>
              <w:rPr>
                <w:rFonts w:ascii="Tahoma" w:hAnsi="Tahoma"/>
                <w:lang w:val="en-US"/>
              </w:rPr>
            </w:pPr>
          </w:p>
        </w:tc>
      </w:tr>
    </w:tbl>
    <w:p w14:paraId="0CB6A3C3" w14:textId="77777777" w:rsidR="00DB083B" w:rsidRDefault="00DB083B">
      <w:pPr>
        <w:rPr>
          <w:rFonts w:ascii="Tahoma" w:hAnsi="Tahoma"/>
          <w:lang w:val="en-US"/>
        </w:rPr>
      </w:pPr>
    </w:p>
    <w:p w14:paraId="6358F146" w14:textId="77777777" w:rsidR="00481ADA" w:rsidRPr="003A3F85" w:rsidRDefault="00481ADA" w:rsidP="00481ADA">
      <w:pPr>
        <w:rPr>
          <w:rFonts w:ascii="Tahoma" w:hAnsi="Tahoma"/>
          <w:lang w:val="en-US"/>
        </w:rPr>
      </w:pPr>
    </w:p>
    <w:p w14:paraId="4FB9082F" w14:textId="25DCF72B" w:rsidR="001D763C" w:rsidRPr="003A3F85" w:rsidRDefault="001D763C" w:rsidP="001D763C">
      <w:pPr>
        <w:rPr>
          <w:rFonts w:ascii="Tahoma" w:hAnsi="Tahoma"/>
          <w:b/>
          <w:lang w:val="nl-BE"/>
        </w:rPr>
      </w:pPr>
      <w:r>
        <w:rPr>
          <w:rFonts w:ascii="Tahoma" w:hAnsi="Tahoma"/>
          <w:b/>
          <w:lang w:val="nl-BE"/>
        </w:rPr>
        <w:br w:type="column"/>
      </w:r>
      <w:r w:rsidRPr="001D763C">
        <w:rPr>
          <w:rFonts w:ascii="Tahoma" w:hAnsi="Tahoma"/>
          <w:b/>
          <w:lang w:val="nl-BE"/>
        </w:rPr>
        <w:lastRenderedPageBreak/>
        <w:t>Kies max. 3 categorieën waaraan je wilt deelnemen</w:t>
      </w:r>
    </w:p>
    <w:p w14:paraId="087BE1E6" w14:textId="77777777" w:rsidR="001D763C" w:rsidRPr="003A3F85" w:rsidRDefault="001D763C" w:rsidP="001D763C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1D763C" w:rsidRPr="003A3F85" w14:paraId="22AC5659" w14:textId="77777777" w:rsidTr="001D763C">
        <w:tc>
          <w:tcPr>
            <w:tcW w:w="1954" w:type="dxa"/>
          </w:tcPr>
          <w:p w14:paraId="1395DA79" w14:textId="2EC5421B" w:rsidR="001D763C" w:rsidRPr="003A3F85" w:rsidRDefault="001D763C" w:rsidP="001D763C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1D763C">
              <w:rPr>
                <w:rFonts w:ascii="Tahoma" w:hAnsi="Tahoma"/>
                <w:lang w:val="nl-BE"/>
              </w:rPr>
              <w:t>Beste Mode</w:t>
            </w:r>
          </w:p>
        </w:tc>
        <w:tc>
          <w:tcPr>
            <w:tcW w:w="1954" w:type="dxa"/>
          </w:tcPr>
          <w:p w14:paraId="76EB03FC" w14:textId="4089F9E6" w:rsidR="001D763C" w:rsidRPr="003A3F85" w:rsidRDefault="001D763C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1D763C">
              <w:rPr>
                <w:rFonts w:ascii="Tahoma" w:hAnsi="Tahoma"/>
                <w:lang w:val="nl-BE"/>
              </w:rPr>
              <w:t>Beste hebbeding</w:t>
            </w:r>
          </w:p>
        </w:tc>
        <w:tc>
          <w:tcPr>
            <w:tcW w:w="1954" w:type="dxa"/>
          </w:tcPr>
          <w:p w14:paraId="3104C4F2" w14:textId="016B3B55" w:rsidR="001D763C" w:rsidRPr="003A3F85" w:rsidRDefault="001D763C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1D763C">
              <w:rPr>
                <w:rFonts w:ascii="Tahoma" w:hAnsi="Tahoma"/>
                <w:lang w:val="nl-BE"/>
              </w:rPr>
              <w:t>Beste kunst/literatuur</w:t>
            </w:r>
          </w:p>
        </w:tc>
        <w:tc>
          <w:tcPr>
            <w:tcW w:w="1954" w:type="dxa"/>
          </w:tcPr>
          <w:p w14:paraId="1F044F0F" w14:textId="001AFE9E" w:rsidR="001D763C" w:rsidRPr="003A3F85" w:rsidRDefault="001D763C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1D763C">
              <w:rPr>
                <w:rFonts w:ascii="Tahoma" w:hAnsi="Tahoma"/>
                <w:lang w:val="nl-BE"/>
              </w:rPr>
              <w:t>Beste voeding/drank</w:t>
            </w:r>
          </w:p>
        </w:tc>
        <w:tc>
          <w:tcPr>
            <w:tcW w:w="1954" w:type="dxa"/>
          </w:tcPr>
          <w:p w14:paraId="0359AF72" w14:textId="514A74C1" w:rsidR="001D763C" w:rsidRPr="003A3F85" w:rsidRDefault="001D763C" w:rsidP="001D763C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1D763C">
              <w:rPr>
                <w:rFonts w:ascii="Tahoma" w:hAnsi="Tahoma"/>
                <w:lang w:val="nl-BE"/>
              </w:rPr>
              <w:t>Beste vintage/</w:t>
            </w:r>
            <w:r w:rsidR="000A5354">
              <w:rPr>
                <w:rFonts w:ascii="Tahoma" w:hAnsi="Tahoma"/>
                <w:lang w:val="nl-BE"/>
              </w:rPr>
              <w:t xml:space="preserve"> </w:t>
            </w:r>
            <w:r w:rsidRPr="001D763C">
              <w:rPr>
                <w:rFonts w:ascii="Tahoma" w:hAnsi="Tahoma"/>
                <w:lang w:val="nl-BE"/>
              </w:rPr>
              <w:t>tweedehands</w:t>
            </w:r>
          </w:p>
        </w:tc>
      </w:tr>
      <w:tr w:rsidR="000A5354" w:rsidRPr="003A3F85" w14:paraId="2C74D686" w14:textId="77777777" w:rsidTr="00674645">
        <w:tc>
          <w:tcPr>
            <w:tcW w:w="1954" w:type="dxa"/>
          </w:tcPr>
          <w:p w14:paraId="316DF947" w14:textId="0C04AE61" w:rsidR="000A5354" w:rsidRPr="003A3F85" w:rsidRDefault="000A5354" w:rsidP="00674645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0A5354">
              <w:rPr>
                <w:rFonts w:ascii="Tahoma" w:hAnsi="Tahoma"/>
                <w:lang w:val="nl-BE"/>
              </w:rPr>
              <w:t>Beste service</w:t>
            </w:r>
          </w:p>
        </w:tc>
        <w:tc>
          <w:tcPr>
            <w:tcW w:w="1954" w:type="dxa"/>
          </w:tcPr>
          <w:p w14:paraId="6300D5B5" w14:textId="36C65A82" w:rsidR="000A5354" w:rsidRPr="003A3F85" w:rsidRDefault="000A5354" w:rsidP="00674645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0A5354">
              <w:rPr>
                <w:rFonts w:ascii="Tahoma" w:hAnsi="Tahoma"/>
                <w:lang w:val="nl-BE"/>
              </w:rPr>
              <w:t>Beste ambacht</w:t>
            </w:r>
          </w:p>
        </w:tc>
        <w:tc>
          <w:tcPr>
            <w:tcW w:w="1954" w:type="dxa"/>
          </w:tcPr>
          <w:p w14:paraId="32137472" w14:textId="11398D50" w:rsidR="000A5354" w:rsidRPr="003A3F85" w:rsidRDefault="000A5354" w:rsidP="00674645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0A5354">
              <w:rPr>
                <w:rFonts w:ascii="Tahoma" w:hAnsi="Tahoma"/>
                <w:lang w:val="nl-BE"/>
              </w:rPr>
              <w:t>Mooiste etalage</w:t>
            </w:r>
          </w:p>
        </w:tc>
        <w:tc>
          <w:tcPr>
            <w:tcW w:w="1954" w:type="dxa"/>
          </w:tcPr>
          <w:p w14:paraId="2F66FE46" w14:textId="53989067" w:rsidR="000A5354" w:rsidRPr="003A3F85" w:rsidRDefault="000A5354" w:rsidP="00674645">
            <w:pPr>
              <w:rPr>
                <w:rFonts w:ascii="Menlo Regular" w:hAnsi="Menlo Regular" w:cs="Menlo Regular"/>
                <w:sz w:val="32"/>
                <w:szCs w:val="32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0A5354">
              <w:rPr>
                <w:rFonts w:ascii="Tahoma" w:hAnsi="Tahoma"/>
                <w:lang w:val="nl-BE"/>
              </w:rPr>
              <w:t>Mooiste interieur</w:t>
            </w:r>
          </w:p>
        </w:tc>
        <w:tc>
          <w:tcPr>
            <w:tcW w:w="1954" w:type="dxa"/>
          </w:tcPr>
          <w:p w14:paraId="1D359A80" w14:textId="06FEA6FD" w:rsidR="000A5354" w:rsidRPr="003A3F85" w:rsidRDefault="000A5354" w:rsidP="00674645">
            <w:pPr>
              <w:rPr>
                <w:rFonts w:ascii="Tahoma" w:hAnsi="Tahoma"/>
                <w:lang w:val="en-US"/>
              </w:rPr>
            </w:pPr>
            <w:r w:rsidRPr="003A3F85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3A3F85">
              <w:rPr>
                <w:rFonts w:ascii="Tahoma" w:hAnsi="Tahoma"/>
                <w:lang w:val="en-US"/>
              </w:rPr>
              <w:t xml:space="preserve"> </w:t>
            </w:r>
            <w:r w:rsidRPr="000A5354">
              <w:rPr>
                <w:rFonts w:ascii="Tahoma" w:hAnsi="Tahoma"/>
                <w:lang w:val="nl-BE"/>
              </w:rPr>
              <w:t>Leukste concept</w:t>
            </w:r>
          </w:p>
        </w:tc>
      </w:tr>
      <w:tr w:rsidR="000A5354" w:rsidRPr="003A3F85" w14:paraId="1580A82B" w14:textId="77777777" w:rsidTr="001D763C">
        <w:tc>
          <w:tcPr>
            <w:tcW w:w="1954" w:type="dxa"/>
          </w:tcPr>
          <w:p w14:paraId="661BC723" w14:textId="77777777" w:rsidR="000A5354" w:rsidRPr="003A3F85" w:rsidRDefault="000A5354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</w:p>
        </w:tc>
        <w:tc>
          <w:tcPr>
            <w:tcW w:w="1954" w:type="dxa"/>
          </w:tcPr>
          <w:p w14:paraId="52B372B0" w14:textId="77777777" w:rsidR="000A5354" w:rsidRPr="003A3F85" w:rsidRDefault="000A5354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</w:p>
        </w:tc>
        <w:tc>
          <w:tcPr>
            <w:tcW w:w="1954" w:type="dxa"/>
          </w:tcPr>
          <w:p w14:paraId="4943B622" w14:textId="77777777" w:rsidR="000A5354" w:rsidRPr="003A3F85" w:rsidRDefault="000A5354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</w:p>
        </w:tc>
        <w:tc>
          <w:tcPr>
            <w:tcW w:w="1954" w:type="dxa"/>
          </w:tcPr>
          <w:p w14:paraId="45AF1B48" w14:textId="77777777" w:rsidR="000A5354" w:rsidRPr="003A3F85" w:rsidRDefault="000A5354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</w:p>
        </w:tc>
        <w:tc>
          <w:tcPr>
            <w:tcW w:w="1954" w:type="dxa"/>
          </w:tcPr>
          <w:p w14:paraId="69B66655" w14:textId="77777777" w:rsidR="000A5354" w:rsidRPr="003A3F85" w:rsidRDefault="000A5354" w:rsidP="001D763C">
            <w:pPr>
              <w:rPr>
                <w:rFonts w:ascii="Menlo Regular" w:hAnsi="Menlo Regular" w:cs="Menlo Regular"/>
                <w:sz w:val="32"/>
                <w:szCs w:val="32"/>
              </w:rPr>
            </w:pPr>
          </w:p>
        </w:tc>
      </w:tr>
    </w:tbl>
    <w:p w14:paraId="48795512" w14:textId="77777777" w:rsidR="001D763C" w:rsidRDefault="001D763C">
      <w:pPr>
        <w:rPr>
          <w:rFonts w:ascii="Tahoma" w:hAnsi="Tahoma"/>
          <w:b/>
          <w:lang w:val="en-US"/>
        </w:rPr>
      </w:pPr>
    </w:p>
    <w:p w14:paraId="2AE35632" w14:textId="77777777" w:rsidR="000A5354" w:rsidRDefault="000A5354">
      <w:pPr>
        <w:rPr>
          <w:rFonts w:ascii="Tahoma" w:hAnsi="Tahoma"/>
          <w:b/>
          <w:lang w:val="nl-BE"/>
        </w:rPr>
      </w:pPr>
      <w:r w:rsidRPr="000A5354">
        <w:rPr>
          <w:rFonts w:ascii="Tahoma" w:hAnsi="Tahoma"/>
          <w:b/>
          <w:lang w:val="nl-BE"/>
        </w:rPr>
        <w:t>Kan jij je een stad zonder de kleine handelaar voorstellen? Wij ook niet. Vertel ons waarom volgens jou lokale handelaars een essentieel onderdeel zijn van een bruisende stad.</w:t>
      </w:r>
    </w:p>
    <w:p w14:paraId="7A0A3ABD" w14:textId="77777777" w:rsidR="000A5354" w:rsidRPr="003A3F85" w:rsidRDefault="000A5354" w:rsidP="000A5354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0A5354" w:rsidRPr="003A3F85" w14:paraId="58589E98" w14:textId="77777777" w:rsidTr="00674645">
        <w:trPr>
          <w:trHeight w:val="879"/>
        </w:trPr>
        <w:tc>
          <w:tcPr>
            <w:tcW w:w="9747" w:type="dxa"/>
          </w:tcPr>
          <w:p w14:paraId="33156F39" w14:textId="77777777" w:rsidR="000A5354" w:rsidRPr="003A3F85" w:rsidRDefault="000A5354" w:rsidP="00674645">
            <w:pPr>
              <w:rPr>
                <w:rFonts w:ascii="Tahoma" w:hAnsi="Tahoma"/>
                <w:lang w:val="nl-BE"/>
              </w:rPr>
            </w:pPr>
          </w:p>
        </w:tc>
      </w:tr>
    </w:tbl>
    <w:p w14:paraId="6BB49171" w14:textId="77777777" w:rsidR="000A5354" w:rsidRPr="003A3F85" w:rsidRDefault="000A5354">
      <w:pPr>
        <w:rPr>
          <w:rFonts w:ascii="Tahoma" w:hAnsi="Tahoma"/>
          <w:b/>
          <w:lang w:val="en-US"/>
        </w:rPr>
      </w:pPr>
    </w:p>
    <w:p w14:paraId="60B53B75" w14:textId="03196C1B" w:rsidR="000A5354" w:rsidRDefault="000A5354" w:rsidP="000A5354">
      <w:pPr>
        <w:rPr>
          <w:rFonts w:ascii="Tahoma" w:hAnsi="Tahoma"/>
          <w:b/>
          <w:lang w:val="nl-BE"/>
        </w:rPr>
      </w:pPr>
      <w:r w:rsidRPr="000A5354">
        <w:rPr>
          <w:rFonts w:ascii="Tahoma" w:hAnsi="Tahoma"/>
          <w:b/>
          <w:lang w:val="nl-BE"/>
        </w:rPr>
        <w:t xml:space="preserve">Wat maakt je zaak typisch Gents in twee zinnen? </w:t>
      </w:r>
    </w:p>
    <w:p w14:paraId="23B6E43A" w14:textId="77777777" w:rsidR="000A5354" w:rsidRPr="003A3F85" w:rsidRDefault="000A5354" w:rsidP="000A5354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0A5354" w:rsidRPr="003A3F85" w14:paraId="4EE51F6A" w14:textId="77777777" w:rsidTr="00674645">
        <w:trPr>
          <w:trHeight w:val="879"/>
        </w:trPr>
        <w:tc>
          <w:tcPr>
            <w:tcW w:w="9747" w:type="dxa"/>
          </w:tcPr>
          <w:p w14:paraId="3A5E4E0D" w14:textId="77777777" w:rsidR="000A5354" w:rsidRPr="003A3F85" w:rsidRDefault="000A5354" w:rsidP="00674645">
            <w:pPr>
              <w:rPr>
                <w:rFonts w:ascii="Tahoma" w:hAnsi="Tahoma"/>
                <w:lang w:val="nl-BE"/>
              </w:rPr>
            </w:pPr>
          </w:p>
        </w:tc>
      </w:tr>
    </w:tbl>
    <w:p w14:paraId="46F3056A" w14:textId="77777777" w:rsidR="000A5354" w:rsidRPr="003A3F85" w:rsidRDefault="000A5354" w:rsidP="000A5354">
      <w:pPr>
        <w:rPr>
          <w:rFonts w:ascii="Tahoma" w:hAnsi="Tahoma"/>
          <w:b/>
          <w:lang w:val="en-US"/>
        </w:rPr>
      </w:pPr>
    </w:p>
    <w:p w14:paraId="0F1D7262" w14:textId="48C08DF0" w:rsidR="000A5354" w:rsidRDefault="000A5354" w:rsidP="000A5354">
      <w:pPr>
        <w:rPr>
          <w:rFonts w:ascii="Tahoma" w:hAnsi="Tahoma"/>
          <w:b/>
          <w:lang w:val="nl-BE"/>
        </w:rPr>
      </w:pPr>
      <w:r w:rsidRPr="000A5354">
        <w:rPr>
          <w:rFonts w:ascii="Tahoma" w:hAnsi="Tahoma"/>
          <w:b/>
          <w:lang w:val="nl-BE"/>
        </w:rPr>
        <w:t>Welke drie attitudes probeer jij aan te houden, zodat je als lokale handelaar jouw zaak verder kan laten groeien en bloeien?</w:t>
      </w:r>
    </w:p>
    <w:p w14:paraId="77B9D817" w14:textId="77777777" w:rsidR="000A5354" w:rsidRPr="003A3F85" w:rsidRDefault="000A5354" w:rsidP="000A5354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0A5354" w:rsidRPr="003A3F85" w14:paraId="3B792394" w14:textId="77777777" w:rsidTr="00674645">
        <w:trPr>
          <w:trHeight w:val="879"/>
        </w:trPr>
        <w:tc>
          <w:tcPr>
            <w:tcW w:w="9747" w:type="dxa"/>
          </w:tcPr>
          <w:p w14:paraId="2FA3D6EE" w14:textId="77777777" w:rsidR="000A5354" w:rsidRPr="003A3F85" w:rsidRDefault="000A5354" w:rsidP="00674645">
            <w:pPr>
              <w:rPr>
                <w:rFonts w:ascii="Tahoma" w:hAnsi="Tahoma"/>
                <w:lang w:val="nl-BE"/>
              </w:rPr>
            </w:pPr>
          </w:p>
        </w:tc>
      </w:tr>
    </w:tbl>
    <w:p w14:paraId="3156CAAB" w14:textId="77777777" w:rsidR="000A5354" w:rsidRDefault="000A5354" w:rsidP="000A5354">
      <w:pPr>
        <w:rPr>
          <w:rFonts w:ascii="Tahoma" w:hAnsi="Tahoma"/>
          <w:b/>
          <w:lang w:val="en-US"/>
        </w:rPr>
      </w:pPr>
    </w:p>
    <w:p w14:paraId="77048D6D" w14:textId="1187D5A6" w:rsidR="000A5354" w:rsidRDefault="000A5354" w:rsidP="000A5354">
      <w:pPr>
        <w:rPr>
          <w:rFonts w:ascii="Tahoma" w:hAnsi="Tahoma"/>
          <w:b/>
          <w:lang w:val="nl-BE"/>
        </w:rPr>
      </w:pPr>
      <w:r w:rsidRPr="000A5354">
        <w:rPr>
          <w:rFonts w:ascii="Tahoma" w:hAnsi="Tahoma"/>
          <w:b/>
          <w:lang w:val="nl-BE"/>
        </w:rPr>
        <w:t xml:space="preserve">Zijn er nog opmerkingen of vragen? </w:t>
      </w:r>
    </w:p>
    <w:p w14:paraId="04B285AA" w14:textId="77777777" w:rsidR="000A5354" w:rsidRPr="003A3F85" w:rsidRDefault="000A5354" w:rsidP="000A5354">
      <w:pPr>
        <w:rPr>
          <w:rFonts w:ascii="Tahoma" w:hAnsi="Tahoma"/>
          <w:sz w:val="12"/>
          <w:szCs w:val="12"/>
          <w:lang w:val="en-US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0A5354" w:rsidRPr="003A3F85" w14:paraId="57DB6E0A" w14:textId="77777777" w:rsidTr="00674645">
        <w:trPr>
          <w:trHeight w:val="879"/>
        </w:trPr>
        <w:tc>
          <w:tcPr>
            <w:tcW w:w="9747" w:type="dxa"/>
          </w:tcPr>
          <w:p w14:paraId="4FBE6FFF" w14:textId="77777777" w:rsidR="000A5354" w:rsidRPr="003A3F85" w:rsidRDefault="000A5354" w:rsidP="00674645">
            <w:pPr>
              <w:rPr>
                <w:rFonts w:ascii="Tahoma" w:hAnsi="Tahoma"/>
                <w:lang w:val="nl-BE"/>
              </w:rPr>
            </w:pPr>
          </w:p>
        </w:tc>
      </w:tr>
    </w:tbl>
    <w:p w14:paraId="18195EC3" w14:textId="77777777" w:rsidR="000A5354" w:rsidRDefault="000A5354" w:rsidP="000A5354">
      <w:pPr>
        <w:rPr>
          <w:rFonts w:ascii="Tahoma" w:hAnsi="Tahoma"/>
          <w:b/>
          <w:lang w:val="en-US"/>
        </w:rPr>
      </w:pPr>
    </w:p>
    <w:p w14:paraId="0353DF55" w14:textId="475F9CEF" w:rsidR="000A5354" w:rsidRDefault="000A5354" w:rsidP="000A5354">
      <w:pPr>
        <w:rPr>
          <w:rFonts w:ascii="Tahoma" w:hAnsi="Tahoma"/>
          <w:b/>
          <w:lang w:val="nl-BE"/>
        </w:rPr>
      </w:pPr>
      <w:r w:rsidRPr="000A5354">
        <w:rPr>
          <w:rFonts w:ascii="Tahoma" w:hAnsi="Tahoma"/>
          <w:b/>
          <w:lang w:val="nl-BE"/>
        </w:rPr>
        <w:t>Ik bevestig hierbij mijn deelname e</w:t>
      </w:r>
      <w:r>
        <w:rPr>
          <w:rFonts w:ascii="Tahoma" w:hAnsi="Tahoma"/>
          <w:b/>
          <w:lang w:val="nl-BE"/>
        </w:rPr>
        <w:t>n ga akkoord met de voorwaarden</w:t>
      </w:r>
    </w:p>
    <w:p w14:paraId="00319FEB" w14:textId="77777777" w:rsidR="00AD79F6" w:rsidRPr="003A3F85" w:rsidRDefault="00AD79F6" w:rsidP="00AD79F6">
      <w:pPr>
        <w:rPr>
          <w:rFonts w:ascii="Tahoma" w:hAnsi="Tahoma"/>
          <w:sz w:val="12"/>
          <w:szCs w:val="12"/>
          <w:lang w:val="en-US"/>
        </w:rPr>
      </w:pPr>
    </w:p>
    <w:p w14:paraId="3064E377" w14:textId="138D3CC1" w:rsidR="00463E8A" w:rsidRPr="003A3F85" w:rsidRDefault="00463E8A" w:rsidP="00AD79F6">
      <w:pPr>
        <w:rPr>
          <w:rFonts w:ascii="Tahoma" w:hAnsi="Tahoma"/>
          <w:i/>
          <w:sz w:val="18"/>
          <w:szCs w:val="18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(</w:t>
      </w:r>
      <w:r w:rsidR="00C35D21">
        <w:rPr>
          <w:rFonts w:ascii="Tahoma" w:hAnsi="Tahoma"/>
          <w:i/>
          <w:sz w:val="18"/>
          <w:szCs w:val="18"/>
          <w:lang w:val="en-US"/>
        </w:rPr>
        <w:t xml:space="preserve">Voorwaarden op </w:t>
      </w:r>
      <w:bookmarkStart w:id="0" w:name="_GoBack"/>
      <w:bookmarkEnd w:id="0"/>
      <w:r w:rsidR="00A10410">
        <w:rPr>
          <w:rFonts w:ascii="Tahoma" w:hAnsi="Tahoma"/>
          <w:i/>
          <w:sz w:val="18"/>
          <w:szCs w:val="18"/>
          <w:lang w:val="en-US"/>
        </w:rPr>
        <w:t>G</w:t>
      </w:r>
      <w:r w:rsidR="00517D67">
        <w:rPr>
          <w:rFonts w:ascii="Tahoma" w:hAnsi="Tahoma"/>
          <w:i/>
          <w:sz w:val="18"/>
          <w:szCs w:val="18"/>
          <w:lang w:val="en-US"/>
        </w:rPr>
        <w:t>entsekoop.be •</w:t>
      </w:r>
      <w:r w:rsidR="009C4894">
        <w:rPr>
          <w:rFonts w:ascii="Tahoma" w:hAnsi="Tahoma"/>
          <w:i/>
          <w:sz w:val="18"/>
          <w:szCs w:val="18"/>
          <w:lang w:val="en-US"/>
        </w:rPr>
        <w:t xml:space="preserve"> akkoord </w:t>
      </w:r>
      <w:r>
        <w:rPr>
          <w:rFonts w:ascii="Tahoma" w:hAnsi="Tahoma"/>
          <w:i/>
          <w:sz w:val="18"/>
          <w:szCs w:val="18"/>
          <w:lang w:val="en-US"/>
        </w:rPr>
        <w:t>gaan met de voorwaarden is vereist)</w:t>
      </w:r>
    </w:p>
    <w:p w14:paraId="08125DD3" w14:textId="77777777" w:rsidR="000A5354" w:rsidRPr="003A3F85" w:rsidRDefault="000A5354" w:rsidP="000A5354">
      <w:pPr>
        <w:rPr>
          <w:rFonts w:ascii="Tahoma" w:hAnsi="Tahoma"/>
          <w:sz w:val="12"/>
          <w:szCs w:val="12"/>
          <w:lang w:val="en-US"/>
        </w:rPr>
      </w:pPr>
    </w:p>
    <w:p w14:paraId="64E92A58" w14:textId="49D06E8F" w:rsidR="000A5354" w:rsidRDefault="000A5354">
      <w:pPr>
        <w:rPr>
          <w:rFonts w:ascii="Tahoma" w:hAnsi="Tahoma"/>
          <w:b/>
          <w:lang w:val="nl-BE"/>
        </w:rPr>
      </w:pPr>
      <w:r w:rsidRPr="003A3F85">
        <w:rPr>
          <w:rFonts w:ascii="Menlo Regular" w:hAnsi="Menlo Regular" w:cs="Menlo Regular"/>
          <w:sz w:val="32"/>
          <w:szCs w:val="32"/>
        </w:rPr>
        <w:t>☐</w:t>
      </w:r>
      <w:r>
        <w:rPr>
          <w:rFonts w:ascii="Menlo Regular" w:hAnsi="Menlo Regular" w:cs="Menlo Regular"/>
          <w:sz w:val="32"/>
          <w:szCs w:val="32"/>
        </w:rPr>
        <w:t xml:space="preserve"> </w:t>
      </w:r>
      <w:r>
        <w:rPr>
          <w:rFonts w:ascii="Tahoma" w:hAnsi="Tahoma"/>
          <w:lang w:val="nl-BE"/>
        </w:rPr>
        <w:t>Akkoord</w:t>
      </w:r>
    </w:p>
    <w:p w14:paraId="12DE2E5F" w14:textId="77777777" w:rsidR="000A5354" w:rsidRDefault="000A5354" w:rsidP="000A5354">
      <w:pPr>
        <w:rPr>
          <w:rFonts w:ascii="Tahoma" w:hAnsi="Tahoma"/>
          <w:i/>
          <w:sz w:val="18"/>
          <w:szCs w:val="18"/>
          <w:lang w:val="en-US"/>
        </w:rPr>
      </w:pPr>
    </w:p>
    <w:p w14:paraId="30EB6900" w14:textId="77777777" w:rsidR="000A5354" w:rsidRPr="003A3F85" w:rsidRDefault="000A5354">
      <w:pPr>
        <w:rPr>
          <w:rFonts w:ascii="Tahoma" w:hAnsi="Tahoma"/>
          <w:lang w:val="en-US"/>
        </w:rPr>
      </w:pPr>
    </w:p>
    <w:sectPr w:rsidR="000A5354" w:rsidRPr="003A3F85" w:rsidSect="00C120FC">
      <w:footerReference w:type="default" r:id="rId7"/>
      <w:footerReference w:type="first" r:id="rId8"/>
      <w:pgSz w:w="11900" w:h="16840"/>
      <w:pgMar w:top="1134" w:right="1134" w:bottom="1134" w:left="1134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829D" w14:textId="77777777" w:rsidR="00674645" w:rsidRDefault="00674645" w:rsidP="00EA548A">
      <w:r>
        <w:separator/>
      </w:r>
    </w:p>
  </w:endnote>
  <w:endnote w:type="continuationSeparator" w:id="0">
    <w:p w14:paraId="3A3DE610" w14:textId="77777777" w:rsidR="00674645" w:rsidRDefault="00674645" w:rsidP="00EA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E8CB" w14:textId="6B579F4B" w:rsidR="00674645" w:rsidRPr="00D211A5" w:rsidRDefault="00674645" w:rsidP="00057D07">
    <w:pPr>
      <w:pStyle w:val="Voettekst"/>
      <w:jc w:val="right"/>
      <w:rPr>
        <w:rFonts w:ascii="Helvetica Neue" w:hAnsi="Helvetica Neue"/>
        <w:sz w:val="20"/>
      </w:rPr>
    </w:pPr>
    <w:r>
      <w:rPr>
        <w:rFonts w:ascii="Helvetica Neue" w:hAnsi="Helvetica Neue"/>
        <w:sz w:val="20"/>
      </w:rPr>
      <w:t>Gentsekoop.be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32AF" w14:textId="56D5147D" w:rsidR="00674645" w:rsidRPr="00EA548A" w:rsidRDefault="00AD3BCF" w:rsidP="00C120FC">
    <w:pPr>
      <w:pStyle w:val="Voettekst"/>
      <w:jc w:val="right"/>
      <w:rPr>
        <w:rFonts w:ascii="Helvetica Neue" w:hAnsi="Helvetica Neue"/>
        <w:i/>
        <w:sz w:val="20"/>
      </w:rPr>
    </w:pPr>
    <w:r>
      <w:rPr>
        <w:rFonts w:ascii="Helvetica Neue" w:hAnsi="Helvetica Neue"/>
        <w:i/>
        <w:sz w:val="20"/>
      </w:rPr>
      <w:t xml:space="preserve">Formulier gaat </w:t>
    </w:r>
    <w:r w:rsidR="00674645">
      <w:rPr>
        <w:rFonts w:ascii="Helvetica Neue" w:hAnsi="Helvetica Neue"/>
        <w:i/>
        <w:sz w:val="20"/>
      </w:rPr>
      <w:t>verder op volgende pagina</w:t>
    </w:r>
    <w:r w:rsidR="00674645" w:rsidRPr="00EA548A">
      <w:rPr>
        <w:rFonts w:ascii="Helvetica Neue" w:hAnsi="Helvetica Neue"/>
        <w:i/>
        <w:sz w:val="20"/>
      </w:rPr>
      <w:t xml:space="preserve"> </w:t>
    </w:r>
    <w:r w:rsidR="00674645" w:rsidRPr="00EA548A">
      <w:rPr>
        <w:rFonts w:ascii="Helvetica Neue" w:hAnsi="Helvetica Neue"/>
        <w:i/>
        <w:sz w:val="20"/>
      </w:rPr>
      <w:sym w:font="Wingdings" w:char="F0E0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D628" w14:textId="77777777" w:rsidR="00674645" w:rsidRDefault="00674645" w:rsidP="00EA548A">
      <w:r>
        <w:separator/>
      </w:r>
    </w:p>
  </w:footnote>
  <w:footnote w:type="continuationSeparator" w:id="0">
    <w:p w14:paraId="11C19AE1" w14:textId="77777777" w:rsidR="00674645" w:rsidRDefault="00674645" w:rsidP="00EA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83"/>
    <w:rsid w:val="00011F1E"/>
    <w:rsid w:val="0004437E"/>
    <w:rsid w:val="00057D07"/>
    <w:rsid w:val="00063A7E"/>
    <w:rsid w:val="00064AEA"/>
    <w:rsid w:val="000870FC"/>
    <w:rsid w:val="00094F81"/>
    <w:rsid w:val="000A1299"/>
    <w:rsid w:val="000A3672"/>
    <w:rsid w:val="000A3734"/>
    <w:rsid w:val="000A5354"/>
    <w:rsid w:val="000D34BA"/>
    <w:rsid w:val="000D45F6"/>
    <w:rsid w:val="000E6972"/>
    <w:rsid w:val="000F5A0C"/>
    <w:rsid w:val="00106DD3"/>
    <w:rsid w:val="001331BA"/>
    <w:rsid w:val="001363A3"/>
    <w:rsid w:val="001372BB"/>
    <w:rsid w:val="00150D6C"/>
    <w:rsid w:val="001631EF"/>
    <w:rsid w:val="00171EBC"/>
    <w:rsid w:val="0017796D"/>
    <w:rsid w:val="00187AB3"/>
    <w:rsid w:val="001C0CA5"/>
    <w:rsid w:val="001D763C"/>
    <w:rsid w:val="001E0051"/>
    <w:rsid w:val="001E315C"/>
    <w:rsid w:val="0020444B"/>
    <w:rsid w:val="00214922"/>
    <w:rsid w:val="002167F1"/>
    <w:rsid w:val="002205FE"/>
    <w:rsid w:val="00263F21"/>
    <w:rsid w:val="002642BA"/>
    <w:rsid w:val="00266763"/>
    <w:rsid w:val="002A2015"/>
    <w:rsid w:val="002B24B0"/>
    <w:rsid w:val="002C5FB1"/>
    <w:rsid w:val="002F4072"/>
    <w:rsid w:val="00301A7C"/>
    <w:rsid w:val="003112F4"/>
    <w:rsid w:val="00335631"/>
    <w:rsid w:val="00347CD8"/>
    <w:rsid w:val="00356C0B"/>
    <w:rsid w:val="00363D01"/>
    <w:rsid w:val="00376A71"/>
    <w:rsid w:val="0038223C"/>
    <w:rsid w:val="003A3F85"/>
    <w:rsid w:val="003B169B"/>
    <w:rsid w:val="003B74E8"/>
    <w:rsid w:val="003E2361"/>
    <w:rsid w:val="003E4F94"/>
    <w:rsid w:val="003F625D"/>
    <w:rsid w:val="00423187"/>
    <w:rsid w:val="00426040"/>
    <w:rsid w:val="004508D6"/>
    <w:rsid w:val="00452B62"/>
    <w:rsid w:val="004579D3"/>
    <w:rsid w:val="00463E8A"/>
    <w:rsid w:val="00481ADA"/>
    <w:rsid w:val="00485504"/>
    <w:rsid w:val="00491379"/>
    <w:rsid w:val="0049475E"/>
    <w:rsid w:val="00495983"/>
    <w:rsid w:val="004B2E1B"/>
    <w:rsid w:val="004D012D"/>
    <w:rsid w:val="004D41EA"/>
    <w:rsid w:val="004D737E"/>
    <w:rsid w:val="004E20D5"/>
    <w:rsid w:val="004E4E7A"/>
    <w:rsid w:val="004F5032"/>
    <w:rsid w:val="00507035"/>
    <w:rsid w:val="00516F60"/>
    <w:rsid w:val="00517D67"/>
    <w:rsid w:val="005464E2"/>
    <w:rsid w:val="005524CA"/>
    <w:rsid w:val="00553124"/>
    <w:rsid w:val="005703DD"/>
    <w:rsid w:val="0058262B"/>
    <w:rsid w:val="005A5E88"/>
    <w:rsid w:val="005B71C0"/>
    <w:rsid w:val="005C493D"/>
    <w:rsid w:val="005F1061"/>
    <w:rsid w:val="006067B6"/>
    <w:rsid w:val="00653767"/>
    <w:rsid w:val="00663A0E"/>
    <w:rsid w:val="00674645"/>
    <w:rsid w:val="00676461"/>
    <w:rsid w:val="006A1E5E"/>
    <w:rsid w:val="006B7D90"/>
    <w:rsid w:val="006C6147"/>
    <w:rsid w:val="006E3012"/>
    <w:rsid w:val="00705E54"/>
    <w:rsid w:val="00737D4E"/>
    <w:rsid w:val="00763A2C"/>
    <w:rsid w:val="007729AC"/>
    <w:rsid w:val="00773E71"/>
    <w:rsid w:val="007D5F97"/>
    <w:rsid w:val="007E2732"/>
    <w:rsid w:val="007F1708"/>
    <w:rsid w:val="0083141D"/>
    <w:rsid w:val="008324C9"/>
    <w:rsid w:val="00836FD3"/>
    <w:rsid w:val="00860BE8"/>
    <w:rsid w:val="00860CB6"/>
    <w:rsid w:val="00871AD9"/>
    <w:rsid w:val="00871C60"/>
    <w:rsid w:val="00895CDD"/>
    <w:rsid w:val="008C0DB4"/>
    <w:rsid w:val="00901DC1"/>
    <w:rsid w:val="00922A57"/>
    <w:rsid w:val="00923976"/>
    <w:rsid w:val="00935A8E"/>
    <w:rsid w:val="009640DB"/>
    <w:rsid w:val="00972EEC"/>
    <w:rsid w:val="00973B8C"/>
    <w:rsid w:val="009910E9"/>
    <w:rsid w:val="009943B9"/>
    <w:rsid w:val="009C4894"/>
    <w:rsid w:val="009D2CEF"/>
    <w:rsid w:val="009E6D52"/>
    <w:rsid w:val="009E7579"/>
    <w:rsid w:val="009F10A9"/>
    <w:rsid w:val="009F1B6E"/>
    <w:rsid w:val="009F2E8A"/>
    <w:rsid w:val="009F61E8"/>
    <w:rsid w:val="00A10410"/>
    <w:rsid w:val="00A1663C"/>
    <w:rsid w:val="00A17753"/>
    <w:rsid w:val="00A32492"/>
    <w:rsid w:val="00A70258"/>
    <w:rsid w:val="00A8193B"/>
    <w:rsid w:val="00A855F2"/>
    <w:rsid w:val="00A93C72"/>
    <w:rsid w:val="00AA7B37"/>
    <w:rsid w:val="00AC2225"/>
    <w:rsid w:val="00AC27D9"/>
    <w:rsid w:val="00AC7FF5"/>
    <w:rsid w:val="00AD3BCF"/>
    <w:rsid w:val="00AD4521"/>
    <w:rsid w:val="00AD79F6"/>
    <w:rsid w:val="00B1118D"/>
    <w:rsid w:val="00B13DC9"/>
    <w:rsid w:val="00B24F0C"/>
    <w:rsid w:val="00B3103B"/>
    <w:rsid w:val="00B70BD4"/>
    <w:rsid w:val="00B71A96"/>
    <w:rsid w:val="00B8204C"/>
    <w:rsid w:val="00BA0634"/>
    <w:rsid w:val="00BB20F2"/>
    <w:rsid w:val="00BB4666"/>
    <w:rsid w:val="00BB71A3"/>
    <w:rsid w:val="00BC0F0E"/>
    <w:rsid w:val="00BD6E4A"/>
    <w:rsid w:val="00BE03A3"/>
    <w:rsid w:val="00BE3420"/>
    <w:rsid w:val="00C0243A"/>
    <w:rsid w:val="00C120FC"/>
    <w:rsid w:val="00C162C8"/>
    <w:rsid w:val="00C23F5A"/>
    <w:rsid w:val="00C321A7"/>
    <w:rsid w:val="00C35D21"/>
    <w:rsid w:val="00C4750C"/>
    <w:rsid w:val="00C517B0"/>
    <w:rsid w:val="00C63DDD"/>
    <w:rsid w:val="00C73A86"/>
    <w:rsid w:val="00CB5F4F"/>
    <w:rsid w:val="00CC2916"/>
    <w:rsid w:val="00CF1A95"/>
    <w:rsid w:val="00D05779"/>
    <w:rsid w:val="00D211A5"/>
    <w:rsid w:val="00D235AC"/>
    <w:rsid w:val="00D370EC"/>
    <w:rsid w:val="00D5033B"/>
    <w:rsid w:val="00D52DA8"/>
    <w:rsid w:val="00D5425D"/>
    <w:rsid w:val="00D709DC"/>
    <w:rsid w:val="00D7154C"/>
    <w:rsid w:val="00D8133D"/>
    <w:rsid w:val="00D85592"/>
    <w:rsid w:val="00DA58B3"/>
    <w:rsid w:val="00DA7501"/>
    <w:rsid w:val="00DB083B"/>
    <w:rsid w:val="00DD5F2E"/>
    <w:rsid w:val="00DF32C2"/>
    <w:rsid w:val="00E334A2"/>
    <w:rsid w:val="00E51F23"/>
    <w:rsid w:val="00E61100"/>
    <w:rsid w:val="00E648EB"/>
    <w:rsid w:val="00E943C5"/>
    <w:rsid w:val="00E971ED"/>
    <w:rsid w:val="00EA02BD"/>
    <w:rsid w:val="00EA548A"/>
    <w:rsid w:val="00EC397B"/>
    <w:rsid w:val="00F01383"/>
    <w:rsid w:val="00F02F81"/>
    <w:rsid w:val="00F03A96"/>
    <w:rsid w:val="00F04E25"/>
    <w:rsid w:val="00F24853"/>
    <w:rsid w:val="00F62262"/>
    <w:rsid w:val="00F71739"/>
    <w:rsid w:val="00F81755"/>
    <w:rsid w:val="00FC062F"/>
    <w:rsid w:val="00FC6BE3"/>
    <w:rsid w:val="00FE3654"/>
    <w:rsid w:val="00FE4F56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0F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D8559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7899"/>
    <w:rPr>
      <w:rFonts w:ascii="Times New Roman" w:hAnsi="Times New Roman"/>
      <w:sz w:val="0"/>
      <w:szCs w:val="0"/>
      <w:lang w:val="nl-NL" w:eastAsia="en-US"/>
    </w:rPr>
  </w:style>
  <w:style w:type="table" w:styleId="Tabelraster">
    <w:name w:val="Table Grid"/>
    <w:basedOn w:val="Standaardtabel"/>
    <w:uiPriority w:val="99"/>
    <w:locked/>
    <w:rsid w:val="00D855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F81755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F8175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77899"/>
    <w:rPr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F8175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77899"/>
    <w:rPr>
      <w:b/>
      <w:bCs/>
      <w:sz w:val="20"/>
      <w:szCs w:val="20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EA548A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548A"/>
    <w:rPr>
      <w:sz w:val="24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EA548A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548A"/>
    <w:rPr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D8559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7899"/>
    <w:rPr>
      <w:rFonts w:ascii="Times New Roman" w:hAnsi="Times New Roman"/>
      <w:sz w:val="0"/>
      <w:szCs w:val="0"/>
      <w:lang w:val="nl-NL" w:eastAsia="en-US"/>
    </w:rPr>
  </w:style>
  <w:style w:type="table" w:styleId="Tabelraster">
    <w:name w:val="Table Grid"/>
    <w:basedOn w:val="Standaardtabel"/>
    <w:uiPriority w:val="99"/>
    <w:locked/>
    <w:rsid w:val="00D855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F81755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F8175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77899"/>
    <w:rPr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F8175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77899"/>
    <w:rPr>
      <w:b/>
      <w:bCs/>
      <w:sz w:val="20"/>
      <w:szCs w:val="20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EA548A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548A"/>
    <w:rPr>
      <w:sz w:val="24"/>
      <w:szCs w:val="24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EA548A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548A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ProgressiveMedia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Marynissen</dc:creator>
  <cp:lastModifiedBy>Tim Van Achte</cp:lastModifiedBy>
  <cp:revision>35</cp:revision>
  <dcterms:created xsi:type="dcterms:W3CDTF">2020-02-25T21:54:00Z</dcterms:created>
  <dcterms:modified xsi:type="dcterms:W3CDTF">2020-02-25T22:08:00Z</dcterms:modified>
</cp:coreProperties>
</file>